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16C" w:rsidRPr="00116F57" w:rsidRDefault="00116F57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Ежегодный о</w:t>
      </w:r>
      <w:r w:rsidR="0022116C"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тчет о реализации муниципальной программы</w:t>
      </w:r>
    </w:p>
    <w:p w:rsidR="000E15D9" w:rsidRPr="000E15D9" w:rsidRDefault="0022116C" w:rsidP="000E15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Ермаковского сельсовета Кочковского района Новосибирской области </w:t>
      </w:r>
      <w:r w:rsidRPr="000E15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0E15D9" w:rsidRPr="000E15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Профилактика правонарушений на территории </w:t>
      </w:r>
    </w:p>
    <w:p w:rsidR="000E15D9" w:rsidRPr="000E15D9" w:rsidRDefault="000E15D9" w:rsidP="000E15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15D9">
        <w:rPr>
          <w:rFonts w:ascii="Times New Roman" w:eastAsia="Times New Roman" w:hAnsi="Times New Roman"/>
          <w:b/>
          <w:sz w:val="24"/>
          <w:szCs w:val="24"/>
          <w:lang w:eastAsia="ru-RU"/>
        </w:rPr>
        <w:t>Ермаковского сельсовета Кочковского района Новосибирской области</w:t>
      </w:r>
    </w:p>
    <w:p w:rsidR="00116F57" w:rsidRPr="000E15D9" w:rsidRDefault="000E15D9" w:rsidP="000E15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5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202</w:t>
      </w:r>
      <w:r w:rsidR="00C05FA3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0E15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202</w:t>
      </w:r>
      <w:r w:rsidR="00C05FA3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0E15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</w:t>
      </w:r>
      <w:r w:rsidR="0022116C" w:rsidRPr="000E15D9">
        <w:rPr>
          <w:rFonts w:ascii="Times New Roman" w:eastAsia="Calibri" w:hAnsi="Times New Roman" w:cs="Times New Roman"/>
          <w:b/>
          <w:iCs/>
          <w:sz w:val="24"/>
          <w:szCs w:val="24"/>
        </w:rPr>
        <w:t>»</w:t>
      </w:r>
      <w:r w:rsidR="0022116C" w:rsidRPr="000E15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2116C" w:rsidRPr="000E15D9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5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</w:t>
      </w:r>
      <w:r w:rsidR="00C05F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0E15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116F57" w:rsidRPr="00BF065E" w:rsidRDefault="00116F57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47A0" w:rsidRPr="00116F57" w:rsidRDefault="004247A0" w:rsidP="00116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116F5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534"/>
        <w:gridCol w:w="1296"/>
        <w:gridCol w:w="1160"/>
        <w:gridCol w:w="2883"/>
      </w:tblGrid>
      <w:tr w:rsidR="004247A0" w:rsidRPr="00116F57" w:rsidTr="0081319B">
        <w:trPr>
          <w:trHeight w:val="611"/>
        </w:trPr>
        <w:tc>
          <w:tcPr>
            <w:tcW w:w="715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29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МНПА</w:t>
            </w:r>
          </w:p>
        </w:tc>
        <w:tc>
          <w:tcPr>
            <w:tcW w:w="1176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</w:p>
        </w:tc>
      </w:tr>
      <w:tr w:rsidR="004247A0" w:rsidRPr="00116F57" w:rsidTr="0081319B">
        <w:trPr>
          <w:trHeight w:val="646"/>
        </w:trPr>
        <w:tc>
          <w:tcPr>
            <w:tcW w:w="715" w:type="dxa"/>
            <w:shd w:val="clear" w:color="auto" w:fill="auto"/>
          </w:tcPr>
          <w:p w:rsidR="004247A0" w:rsidRPr="00116F57" w:rsidRDefault="000B67D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9" w:type="dxa"/>
            <w:shd w:val="clear" w:color="auto" w:fill="auto"/>
          </w:tcPr>
          <w:p w:rsidR="004247A0" w:rsidRPr="00116F57" w:rsidRDefault="000B67D4" w:rsidP="00116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Ермаковского сельсовета</w:t>
            </w:r>
          </w:p>
        </w:tc>
        <w:tc>
          <w:tcPr>
            <w:tcW w:w="1176" w:type="dxa"/>
            <w:shd w:val="clear" w:color="auto" w:fill="auto"/>
          </w:tcPr>
          <w:p w:rsidR="004247A0" w:rsidRPr="00116F57" w:rsidRDefault="00C05FA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B67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B67D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  <w:shd w:val="clear" w:color="auto" w:fill="auto"/>
          </w:tcPr>
          <w:p w:rsidR="004247A0" w:rsidRPr="00116F57" w:rsidRDefault="00C05FA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2" w:type="dxa"/>
            <w:shd w:val="clear" w:color="auto" w:fill="auto"/>
          </w:tcPr>
          <w:p w:rsidR="004247A0" w:rsidRPr="00116F57" w:rsidRDefault="000B67D4" w:rsidP="00116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приложения к программе</w:t>
            </w:r>
          </w:p>
        </w:tc>
      </w:tr>
    </w:tbl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F57">
        <w:rPr>
          <w:rFonts w:ascii="Times New Roman" w:hAnsi="Times New Roman" w:cs="Times New Roman"/>
          <w:b/>
          <w:sz w:val="24"/>
          <w:szCs w:val="24"/>
        </w:rPr>
        <w:t>Сведения о реализации муниципальной программы</w:t>
      </w: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752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4789"/>
        <w:gridCol w:w="992"/>
        <w:gridCol w:w="283"/>
        <w:gridCol w:w="1134"/>
        <w:gridCol w:w="1134"/>
        <w:gridCol w:w="1276"/>
        <w:gridCol w:w="2612"/>
        <w:gridCol w:w="2328"/>
        <w:gridCol w:w="2328"/>
      </w:tblGrid>
      <w:tr w:rsidR="004247A0" w:rsidRPr="00116F57" w:rsidTr="0081319B">
        <w:trPr>
          <w:gridAfter w:val="3"/>
          <w:wAfter w:w="7268" w:type="dxa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программы</w:t>
            </w:r>
          </w:p>
        </w:tc>
      </w:tr>
      <w:tr w:rsidR="004247A0" w:rsidRPr="00116F57" w:rsidTr="00C51B60">
        <w:trPr>
          <w:gridAfter w:val="3"/>
          <w:wAfter w:w="7268" w:type="dxa"/>
          <w:trHeight w:val="597"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План, </w:t>
            </w:r>
            <w:proofErr w:type="spellStart"/>
            <w:proofErr w:type="gramStart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Факт,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4247A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6E5D91" w:rsidRDefault="000E15D9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Проведение совместных совещаний, рабочих встреч с представителями силовых структур по вопросам обеспечения правопорядка и безопасности на территории поселения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  <w:r w:rsidRPr="00116F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0E15D9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D9" w:rsidRPr="00116F57" w:rsidRDefault="000E15D9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D9" w:rsidRDefault="00C879CE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совместных мероприятий, совещаний с МБОУ «Ермаковская ОШ»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D9" w:rsidRPr="00116F57" w:rsidRDefault="00C879CE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C879CE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CE" w:rsidRDefault="00C879CE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CE" w:rsidRDefault="00C879CE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  мероприятий направленных на профилактику  злоупотребления наркотиками и алкоголизма на территории поселения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CE" w:rsidRPr="00116F57" w:rsidRDefault="00C879CE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7E370C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70C" w:rsidRPr="00933B80" w:rsidRDefault="00933B80" w:rsidP="00933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70C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Выявление  и постановка на учет семьи, находящиеся в социально опасном положении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70C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выездных мероприятий по месту проживания семей, находящихся в социально опасном положении, с целью проведения с ними профилактической работы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Оказание содействия в оформлении материальной помощи семьям, попавшим в экстремальную ситуацию, оказание помощи в оформлении документов малоимущим семьям на получение льгот по ЖКХ, ежемесячные пособия на детей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Оказание содействия в организации оздоровления детей, нуждающихся в особой заботе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выездных мероприятий по месту жительства семей, дети которых уклоняются от обучения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бесед, направленных на  воспитание   молодежи  в   духе   соблюдения   законности  и правопорядка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Предупреждение безнадзорности и правонарушений несовершеннолетних,     выявление    и устранение    обстоятельств, способствующих их совершению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C05FA3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A3" w:rsidRDefault="00C05FA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A3" w:rsidRDefault="00C05FA3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 w:rsidRPr="00550ABB">
              <w:rPr>
                <w:rFonts w:ascii="Times New Roman" w:hAnsi="Times New Roman"/>
                <w:sz w:val="24"/>
                <w:szCs w:val="24"/>
              </w:rPr>
              <w:t>Проведение в рамках реализации образовательных программ обучающих мероприятий по формированию у подрастающего поколения уважительного отношения ко всем этносам и религиям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A3" w:rsidRPr="00116F57" w:rsidRDefault="00C05FA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933B8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933B8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Default="007A6D93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рейдов в ночное время с целью пресечения нахождения несовершеннолетних с 23 часов до 7 часов следующего дня в летний период и с 22 часов до 7 часов следующего дня в зимнее время без сопровождения законных представителей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8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7A6D93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Размещение информации, направленной на профилактику правонарушений в местах скопления людей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7A6D93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 xml:space="preserve">Информирование органов внутренних </w:t>
            </w:r>
            <w:proofErr w:type="gramStart"/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дел  по</w:t>
            </w:r>
            <w:proofErr w:type="gramEnd"/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 xml:space="preserve"> выявлению нарушений гражданами Российской Федерации правил регистрации по месту пребывания и по месту жительства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7A6D93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Проведение отчетов участкового уполномоченного полиции и представителей органов местного самоуправления перед населением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7A6D93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F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Обеспечение своевременного информирования органов внутренних дел о лицах, освободившихся из мест лишения свободы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7A6D93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7A6D9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Default="00082FF4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Распространение среди населения памятки (листовки) о порядке действий при совершении в отношении них правонарушений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3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082FF4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F4" w:rsidRDefault="00082FF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F4" w:rsidRDefault="00B951C0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Благоустройство дворовых и приусадебных территорий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F4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B951C0" w:rsidRPr="00116F57" w:rsidTr="0081319B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C0" w:rsidRDefault="00B951C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F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C0" w:rsidRDefault="000814DD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Обустройство автомобильных дорог и обеспечение условий для безопасного дорожного движения на территории поселения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C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BA497B" w:rsidRPr="00116F57" w:rsidTr="000814DD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C05FA3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7E370C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>Уничтожение дикорастущей конопли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  <w:t xml:space="preserve">Бюджет Ермаковского сельсовета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6E5D91" w:rsidRDefault="007E370C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37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497B" w:rsidRPr="007E370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116F57" w:rsidRDefault="00BA497B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97B" w:rsidRPr="00116F57" w:rsidRDefault="00BA497B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7D4" w:rsidRPr="00116F57" w:rsidTr="00384862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D4" w:rsidRDefault="000B67D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D4" w:rsidRDefault="000B67D4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1F282C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Взаимодействие с правоохранительными органами по освещению фактов коррупции </w:t>
            </w: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результатов реагирования на них в периодическом печатном издании и на официальном сайте администрации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D4" w:rsidRPr="00116F57" w:rsidRDefault="000B67D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требует дополнительных финансовых затрат</w:t>
            </w:r>
          </w:p>
        </w:tc>
      </w:tr>
      <w:tr w:rsidR="000B67D4" w:rsidRPr="00116F57" w:rsidTr="00384862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D4" w:rsidRDefault="000B67D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5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D4" w:rsidRPr="00E13528" w:rsidRDefault="000B67D4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социологических опросов граждан о распространённости, формах коррупции и наиболее пораженных ее сферах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D4" w:rsidRPr="00116F57" w:rsidRDefault="000B67D4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4247A0" w:rsidRPr="00116F57" w:rsidTr="000814DD">
        <w:tc>
          <w:tcPr>
            <w:tcW w:w="6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pStyle w:val="7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Итого: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47A0" w:rsidRPr="00116F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084DCC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084DCC" w:rsidRDefault="00084DCC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47A0" w:rsidRPr="00084DC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14DD" w:rsidRDefault="000814DD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4DD" w:rsidRDefault="000814DD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4DD" w:rsidRDefault="000814DD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4DD" w:rsidRDefault="000814DD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6F57">
        <w:rPr>
          <w:rFonts w:ascii="Times New Roman" w:hAnsi="Times New Roman" w:cs="Times New Roman"/>
          <w:sz w:val="24"/>
          <w:szCs w:val="24"/>
        </w:rPr>
        <w:t>Сведения о полноте использования денежных средств</w:t>
      </w: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6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1"/>
        <w:gridCol w:w="2531"/>
        <w:gridCol w:w="2693"/>
        <w:gridCol w:w="269"/>
        <w:gridCol w:w="1309"/>
      </w:tblGrid>
      <w:tr w:rsidR="004247A0" w:rsidRPr="00116F57" w:rsidTr="0081319B">
        <w:trPr>
          <w:gridAfter w:val="1"/>
          <w:wAfter w:w="1309" w:type="dxa"/>
          <w:trHeight w:val="325"/>
        </w:trPr>
        <w:tc>
          <w:tcPr>
            <w:tcW w:w="4841" w:type="dxa"/>
            <w:vMerge w:val="restart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ind w:left="43" w:hanging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24" w:type="dxa"/>
            <w:gridSpan w:val="2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05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A0" w:rsidRPr="00116F57" w:rsidTr="0081319B">
        <w:trPr>
          <w:trHeight w:val="426"/>
        </w:trPr>
        <w:tc>
          <w:tcPr>
            <w:tcW w:w="4841" w:type="dxa"/>
            <w:vMerge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A0" w:rsidRPr="00116F57" w:rsidTr="0081319B">
        <w:tc>
          <w:tcPr>
            <w:tcW w:w="4841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Бюджет Ермаковского сельсовета Кочковского района Новосибирской области</w:t>
            </w:r>
          </w:p>
        </w:tc>
        <w:tc>
          <w:tcPr>
            <w:tcW w:w="2531" w:type="dxa"/>
            <w:shd w:val="clear" w:color="auto" w:fill="auto"/>
          </w:tcPr>
          <w:p w:rsidR="004247A0" w:rsidRPr="00116F57" w:rsidRDefault="000814DD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47A0" w:rsidRPr="00116F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D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78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47A0" w:rsidRPr="00B00A4C" w:rsidRDefault="004247A0" w:rsidP="004247A0">
      <w:pPr>
        <w:jc w:val="center"/>
        <w:rPr>
          <w:sz w:val="24"/>
          <w:szCs w:val="24"/>
        </w:rPr>
      </w:pPr>
    </w:p>
    <w:p w:rsidR="004247A0" w:rsidRPr="00C51B60" w:rsidRDefault="004247A0" w:rsidP="00C51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60">
        <w:rPr>
          <w:rFonts w:ascii="Times New Roman" w:hAnsi="Times New Roman" w:cs="Times New Roman"/>
          <w:sz w:val="24"/>
          <w:szCs w:val="24"/>
        </w:rPr>
        <w:t xml:space="preserve">Глава Ермаковского сельсовета </w:t>
      </w:r>
    </w:p>
    <w:p w:rsidR="004247A0" w:rsidRPr="00C51B60" w:rsidRDefault="004247A0" w:rsidP="00C51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60"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  <w:r w:rsidR="00C51B60">
        <w:rPr>
          <w:rFonts w:ascii="Times New Roman" w:hAnsi="Times New Roman" w:cs="Times New Roman"/>
          <w:sz w:val="24"/>
          <w:szCs w:val="24"/>
        </w:rPr>
        <w:t xml:space="preserve"> </w:t>
      </w:r>
      <w:r w:rsidRPr="00C51B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А.А.Фабер</w:t>
      </w:r>
    </w:p>
    <w:p w:rsidR="00BF1EFF" w:rsidRPr="00BF065E" w:rsidRDefault="00BF1EF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4E2A3F" w:rsidRDefault="004E2A3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A3F" w:rsidRDefault="004E2A3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E2A3F" w:rsidSect="00CC3CC9">
      <w:headerReference w:type="even" r:id="rId7"/>
      <w:headerReference w:type="default" r:id="rId8"/>
      <w:footerReference w:type="even" r:id="rId9"/>
      <w:footerReference w:type="default" r:id="rId10"/>
      <w:pgSz w:w="11905" w:h="16838"/>
      <w:pgMar w:top="1134" w:right="850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6EC" w:rsidRDefault="005916EC">
      <w:pPr>
        <w:spacing w:after="0" w:line="240" w:lineRule="auto"/>
      </w:pPr>
      <w:r>
        <w:separator/>
      </w:r>
    </w:p>
  </w:endnote>
  <w:endnote w:type="continuationSeparator" w:id="0">
    <w:p w:rsidR="005916EC" w:rsidRDefault="00591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3D1695" w:rsidP="0022116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11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16C">
      <w:rPr>
        <w:rStyle w:val="a5"/>
        <w:noProof/>
      </w:rPr>
      <w:t>3</w:t>
    </w:r>
    <w:r>
      <w:rPr>
        <w:rStyle w:val="a5"/>
      </w:rPr>
      <w:fldChar w:fldCharType="end"/>
    </w:r>
  </w:p>
  <w:p w:rsidR="0022116C" w:rsidRDefault="0022116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22116C" w:rsidP="0022116C">
    <w:pPr>
      <w:pStyle w:val="a6"/>
      <w:framePr w:wrap="around" w:vAnchor="text" w:hAnchor="margin" w:xAlign="right" w:y="1"/>
      <w:rPr>
        <w:rStyle w:val="a5"/>
      </w:rPr>
    </w:pPr>
  </w:p>
  <w:p w:rsidR="0022116C" w:rsidRDefault="0022116C">
    <w:pPr>
      <w:pStyle w:val="a6"/>
      <w:ind w:right="360"/>
    </w:pPr>
  </w:p>
  <w:p w:rsidR="0022116C" w:rsidRDefault="0022116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6EC" w:rsidRDefault="005916EC">
      <w:pPr>
        <w:spacing w:after="0" w:line="240" w:lineRule="auto"/>
      </w:pPr>
      <w:r>
        <w:separator/>
      </w:r>
    </w:p>
  </w:footnote>
  <w:footnote w:type="continuationSeparator" w:id="0">
    <w:p w:rsidR="005916EC" w:rsidRDefault="00591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3D169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11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16C">
      <w:rPr>
        <w:rStyle w:val="a5"/>
        <w:noProof/>
      </w:rPr>
      <w:t>3</w:t>
    </w:r>
    <w:r>
      <w:rPr>
        <w:rStyle w:val="a5"/>
      </w:rPr>
      <w:fldChar w:fldCharType="end"/>
    </w:r>
  </w:p>
  <w:p w:rsidR="0022116C" w:rsidRDefault="0022116C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22116C">
    <w:pPr>
      <w:pStyle w:val="a3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B242B"/>
    <w:multiLevelType w:val="multilevel"/>
    <w:tmpl w:val="05FE640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830A62"/>
    <w:multiLevelType w:val="multilevel"/>
    <w:tmpl w:val="AC5E12C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2.%1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30BB231C"/>
    <w:multiLevelType w:val="hybridMultilevel"/>
    <w:tmpl w:val="78F4903A"/>
    <w:lvl w:ilvl="0" w:tplc="A8CE678A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8850FB"/>
    <w:multiLevelType w:val="hybridMultilevel"/>
    <w:tmpl w:val="3792483E"/>
    <w:lvl w:ilvl="0" w:tplc="5A887BBC">
      <w:start w:val="1"/>
      <w:numFmt w:val="decimal"/>
      <w:lvlText w:val="%1."/>
      <w:lvlJc w:val="left"/>
      <w:pPr>
        <w:ind w:left="1995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32FF2822"/>
    <w:multiLevelType w:val="hybridMultilevel"/>
    <w:tmpl w:val="D43CAF48"/>
    <w:lvl w:ilvl="0" w:tplc="FFFFFFFF">
      <w:start w:val="1"/>
      <w:numFmt w:val="bullet"/>
      <w:lvlText w:val=""/>
      <w:lvlJc w:val="left"/>
      <w:pPr>
        <w:tabs>
          <w:tab w:val="num" w:pos="897"/>
        </w:tabs>
        <w:ind w:left="897" w:hanging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8284E3C"/>
    <w:multiLevelType w:val="hybridMultilevel"/>
    <w:tmpl w:val="A01A9F5A"/>
    <w:lvl w:ilvl="0" w:tplc="F0FA6FA8">
      <w:start w:val="1"/>
      <w:numFmt w:val="bullet"/>
      <w:lvlText w:val=""/>
      <w:lvlJc w:val="left"/>
      <w:pPr>
        <w:tabs>
          <w:tab w:val="num" w:pos="720"/>
        </w:tabs>
        <w:ind w:left="76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56385"/>
    <w:multiLevelType w:val="hybridMultilevel"/>
    <w:tmpl w:val="9C6A0578"/>
    <w:lvl w:ilvl="0" w:tplc="5B4619BC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7B2F0BF3"/>
    <w:multiLevelType w:val="hybridMultilevel"/>
    <w:tmpl w:val="6582ABD0"/>
    <w:lvl w:ilvl="0" w:tplc="C2608972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16C"/>
    <w:rsid w:val="00066D15"/>
    <w:rsid w:val="000814DD"/>
    <w:rsid w:val="00082FF4"/>
    <w:rsid w:val="00084DCC"/>
    <w:rsid w:val="000B67D4"/>
    <w:rsid w:val="000E15D9"/>
    <w:rsid w:val="00116F57"/>
    <w:rsid w:val="001A288B"/>
    <w:rsid w:val="001A61C0"/>
    <w:rsid w:val="0022116C"/>
    <w:rsid w:val="00230C86"/>
    <w:rsid w:val="00297FC0"/>
    <w:rsid w:val="00314774"/>
    <w:rsid w:val="0036044A"/>
    <w:rsid w:val="00366132"/>
    <w:rsid w:val="00381387"/>
    <w:rsid w:val="00390269"/>
    <w:rsid w:val="003D1695"/>
    <w:rsid w:val="004247A0"/>
    <w:rsid w:val="00436C69"/>
    <w:rsid w:val="004573A1"/>
    <w:rsid w:val="00474976"/>
    <w:rsid w:val="004768D7"/>
    <w:rsid w:val="004E0124"/>
    <w:rsid w:val="004E2A3F"/>
    <w:rsid w:val="00516675"/>
    <w:rsid w:val="005916EC"/>
    <w:rsid w:val="005C0D03"/>
    <w:rsid w:val="006663AD"/>
    <w:rsid w:val="00675D08"/>
    <w:rsid w:val="006E281F"/>
    <w:rsid w:val="006E5D91"/>
    <w:rsid w:val="00757446"/>
    <w:rsid w:val="007A6D93"/>
    <w:rsid w:val="007E370C"/>
    <w:rsid w:val="007E6E79"/>
    <w:rsid w:val="00890104"/>
    <w:rsid w:val="008D56EA"/>
    <w:rsid w:val="009065B7"/>
    <w:rsid w:val="00914EC7"/>
    <w:rsid w:val="00933B80"/>
    <w:rsid w:val="00A736AB"/>
    <w:rsid w:val="00AB4097"/>
    <w:rsid w:val="00B3663B"/>
    <w:rsid w:val="00B951C0"/>
    <w:rsid w:val="00BA497B"/>
    <w:rsid w:val="00BF065E"/>
    <w:rsid w:val="00BF1EFF"/>
    <w:rsid w:val="00BF2463"/>
    <w:rsid w:val="00C05FA3"/>
    <w:rsid w:val="00C10FB7"/>
    <w:rsid w:val="00C51B60"/>
    <w:rsid w:val="00C879CE"/>
    <w:rsid w:val="00CB2A46"/>
    <w:rsid w:val="00CC3CC9"/>
    <w:rsid w:val="00D50839"/>
    <w:rsid w:val="00DA76A5"/>
    <w:rsid w:val="00DD7C7D"/>
    <w:rsid w:val="00E5716B"/>
    <w:rsid w:val="00ED2C20"/>
    <w:rsid w:val="00F132F7"/>
    <w:rsid w:val="00F4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9B744"/>
  <w15:docId w15:val="{7593FD5B-04C1-476A-BA05-7552B38E6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6EA"/>
  </w:style>
  <w:style w:type="paragraph" w:styleId="1">
    <w:name w:val="heading 1"/>
    <w:basedOn w:val="a"/>
    <w:next w:val="a"/>
    <w:link w:val="10"/>
    <w:uiPriority w:val="99"/>
    <w:qFormat/>
    <w:rsid w:val="002211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22116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2116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2116C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paragraph" w:styleId="5">
    <w:name w:val="heading 5"/>
    <w:basedOn w:val="a"/>
    <w:next w:val="a"/>
    <w:link w:val="50"/>
    <w:qFormat/>
    <w:rsid w:val="0022116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2116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22116C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116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2116C"/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2116C"/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22116C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22116C"/>
    <w:rPr>
      <w:rFonts w:ascii="Cambria" w:eastAsia="Times New Roman" w:hAnsi="Cambria" w:cs="Times New Roman"/>
    </w:rPr>
  </w:style>
  <w:style w:type="numbering" w:customStyle="1" w:styleId="11">
    <w:name w:val="Нет списка1"/>
    <w:next w:val="a2"/>
    <w:semiHidden/>
    <w:rsid w:val="0022116C"/>
  </w:style>
  <w:style w:type="paragraph" w:styleId="a3">
    <w:name w:val="header"/>
    <w:basedOn w:val="a"/>
    <w:link w:val="a4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2116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2116C"/>
  </w:style>
  <w:style w:type="paragraph" w:styleId="a6">
    <w:name w:val="footer"/>
    <w:basedOn w:val="a"/>
    <w:link w:val="a7"/>
    <w:uiPriority w:val="99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22116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22116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211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Indent 2"/>
    <w:basedOn w:val="a"/>
    <w:link w:val="22"/>
    <w:rsid w:val="0022116C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22116C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2211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"/>
    <w:basedOn w:val="a"/>
    <w:link w:val="af"/>
    <w:rsid w:val="002211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rsid w:val="0022116C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2"/>
    <w:basedOn w:val="a"/>
    <w:link w:val="24"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22116C"/>
    <w:pPr>
      <w:tabs>
        <w:tab w:val="num" w:pos="100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2116C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f0">
    <w:name w:val="Table Grid"/>
    <w:basedOn w:val="a1"/>
    <w:rsid w:val="00221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rsid w:val="0022116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2116C"/>
    <w:rPr>
      <w:rFonts w:ascii="Tahoma" w:eastAsia="Times New Roman" w:hAnsi="Tahoma" w:cs="Times New Roman"/>
      <w:sz w:val="16"/>
      <w:szCs w:val="16"/>
    </w:rPr>
  </w:style>
  <w:style w:type="character" w:styleId="af3">
    <w:name w:val="footnote reference"/>
    <w:semiHidden/>
    <w:rsid w:val="0022116C"/>
    <w:rPr>
      <w:vertAlign w:val="superscript"/>
    </w:rPr>
  </w:style>
  <w:style w:type="paragraph" w:styleId="af4">
    <w:name w:val="footnote text"/>
    <w:basedOn w:val="a"/>
    <w:link w:val="af5"/>
    <w:semiHidden/>
    <w:rsid w:val="0022116C"/>
    <w:pPr>
      <w:keepLines/>
      <w:spacing w:before="120" w:after="120" w:line="200" w:lineRule="atLeast"/>
      <w:ind w:left="1080"/>
      <w:jc w:val="both"/>
    </w:pPr>
    <w:rPr>
      <w:rFonts w:ascii="Arial" w:eastAsia="Times New Roman" w:hAnsi="Arial" w:cs="Times New Roman"/>
      <w:spacing w:val="-5"/>
      <w:sz w:val="16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22116C"/>
    <w:rPr>
      <w:rFonts w:ascii="Arial" w:eastAsia="Times New Roman" w:hAnsi="Arial" w:cs="Times New Roman"/>
      <w:spacing w:val="-5"/>
      <w:sz w:val="16"/>
      <w:szCs w:val="20"/>
      <w:lang w:eastAsia="ru-RU"/>
    </w:rPr>
  </w:style>
  <w:style w:type="paragraph" w:customStyle="1" w:styleId="ConsPlusTitle">
    <w:name w:val="ConsPlusTitle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6">
    <w:name w:val="Hyperlink"/>
    <w:rsid w:val="0022116C"/>
    <w:rPr>
      <w:color w:val="0000FF"/>
      <w:u w:val="single"/>
    </w:rPr>
  </w:style>
  <w:style w:type="character" w:customStyle="1" w:styleId="FontStyle14">
    <w:name w:val="Font Style14"/>
    <w:rsid w:val="0022116C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Nonformat">
    <w:name w:val="ConsPlusNonformat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Содержимое таблицы"/>
    <w:basedOn w:val="a"/>
    <w:rsid w:val="0022116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211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110">
    <w:name w:val="Нет списка11"/>
    <w:next w:val="a2"/>
    <w:uiPriority w:val="99"/>
    <w:semiHidden/>
    <w:unhideWhenUsed/>
    <w:rsid w:val="0022116C"/>
  </w:style>
  <w:style w:type="character" w:customStyle="1" w:styleId="af8">
    <w:name w:val="Схема документа Знак"/>
    <w:link w:val="af9"/>
    <w:uiPriority w:val="99"/>
    <w:rsid w:val="0022116C"/>
    <w:rPr>
      <w:rFonts w:ascii="Tahoma" w:hAnsi="Tahoma" w:cs="Tahoma"/>
      <w:sz w:val="16"/>
      <w:szCs w:val="16"/>
    </w:rPr>
  </w:style>
  <w:style w:type="paragraph" w:styleId="af9">
    <w:name w:val="Document Map"/>
    <w:basedOn w:val="a"/>
    <w:link w:val="af8"/>
    <w:uiPriority w:val="99"/>
    <w:unhideWhenUsed/>
    <w:rsid w:val="0022116C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rsid w:val="0022116C"/>
    <w:rPr>
      <w:rFonts w:ascii="Tahoma" w:hAnsi="Tahoma" w:cs="Tahoma"/>
      <w:sz w:val="16"/>
      <w:szCs w:val="16"/>
    </w:rPr>
  </w:style>
  <w:style w:type="character" w:styleId="afa">
    <w:name w:val="line number"/>
    <w:uiPriority w:val="99"/>
    <w:unhideWhenUsed/>
    <w:rsid w:val="0022116C"/>
  </w:style>
  <w:style w:type="character" w:customStyle="1" w:styleId="WW8Num1z0">
    <w:name w:val="WW8Num1z0"/>
    <w:rsid w:val="0022116C"/>
    <w:rPr>
      <w:rFonts w:cs="Times New Roman"/>
    </w:rPr>
  </w:style>
  <w:style w:type="paragraph" w:customStyle="1" w:styleId="ConsPlusNormal">
    <w:name w:val="ConsPlusNormal"/>
    <w:rsid w:val="00F4382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fb">
    <w:name w:val="No Spacing"/>
    <w:uiPriority w:val="1"/>
    <w:qFormat/>
    <w:rsid w:val="006E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247A0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customStyle="1" w:styleId="71">
    <w:name w:val="Основной текст (7)_"/>
    <w:link w:val="72"/>
    <w:locked/>
    <w:rsid w:val="004247A0"/>
    <w:rPr>
      <w:sz w:val="23"/>
      <w:szCs w:val="23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247A0"/>
    <w:pPr>
      <w:shd w:val="clear" w:color="auto" w:fill="FFFFFF"/>
      <w:spacing w:after="0" w:line="274" w:lineRule="exac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2024-02-22T02:13:00Z</cp:lastPrinted>
  <dcterms:created xsi:type="dcterms:W3CDTF">2022-02-03T07:32:00Z</dcterms:created>
  <dcterms:modified xsi:type="dcterms:W3CDTF">2024-11-28T07:37:00Z</dcterms:modified>
</cp:coreProperties>
</file>